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487F535A" w14:textId="77777777" w:rsidTr="00926C48">
        <w:tc>
          <w:tcPr>
            <w:tcW w:w="10302" w:type="dxa"/>
          </w:tcPr>
          <w:p w14:paraId="7D307ED9" w14:textId="2621E606" w:rsidR="00164EE4" w:rsidRPr="00C00624" w:rsidRDefault="00A35597" w:rsidP="00D578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A35597">
              <w:rPr>
                <w:rFonts w:cs="Calibri"/>
                <w:b/>
                <w:bCs/>
              </w:rPr>
              <w:t>PROCEDURA DI SELEZIONE PER L’AFFIDAMENTO DEL SERVIZIO DI ASSISTENZA TECNICA AUDIO-VIDEO PRESSO IL COMPENDIO MONUMENTALE DELL’ACQUARIO ROMANO</w:t>
            </w:r>
            <w:r w:rsidR="00D578D0">
              <w:rPr>
                <w:rFonts w:cs="Calibri"/>
                <w:b/>
                <w:bCs/>
              </w:rPr>
              <w:t xml:space="preserve"> </w:t>
            </w:r>
          </w:p>
        </w:tc>
      </w:tr>
      <w:tr w:rsidR="00164EE4" w:rsidRPr="008A7ED3" w14:paraId="42575511" w14:textId="77777777" w:rsidTr="002F4BC6">
        <w:tc>
          <w:tcPr>
            <w:tcW w:w="10302" w:type="dxa"/>
          </w:tcPr>
          <w:p w14:paraId="57AD7BBC" w14:textId="5677AA25" w:rsidR="00164EE4" w:rsidRDefault="00164EE4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7593">
              <w:rPr>
                <w:sz w:val="24"/>
                <w:szCs w:val="24"/>
              </w:rPr>
              <w:t>CIG</w:t>
            </w:r>
            <w:r w:rsidR="00A3559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35597" w:rsidRPr="00A35597">
              <w:rPr>
                <w:rFonts w:cs="Calibri"/>
                <w:b/>
                <w:bCs/>
                <w:sz w:val="24"/>
                <w:szCs w:val="24"/>
              </w:rPr>
              <w:t>Z8D36903BC</w:t>
            </w:r>
          </w:p>
          <w:p w14:paraId="3570C58C" w14:textId="77777777" w:rsidR="00987E13" w:rsidRPr="00F764FF" w:rsidRDefault="00987E13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B673269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105B9B1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43B1831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0BFE96E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40F08A7D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6FDC46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3065CD29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4C7C7AE1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Sede </w:t>
      </w:r>
      <w:proofErr w:type="spellStart"/>
      <w:r w:rsidRPr="008A7ED3">
        <w:rPr>
          <w:sz w:val="24"/>
          <w:szCs w:val="24"/>
        </w:rPr>
        <w:t>Legale:</w:t>
      </w:r>
      <w:r w:rsidRPr="008A7ED3">
        <w:rPr>
          <w:i/>
          <w:iCs/>
          <w:sz w:val="24"/>
          <w:szCs w:val="24"/>
        </w:rPr>
        <w:t>Città</w:t>
      </w:r>
      <w:proofErr w:type="spellEnd"/>
      <w:r w:rsidRPr="008A7ED3">
        <w:rPr>
          <w:sz w:val="24"/>
          <w:szCs w:val="24"/>
        </w:rPr>
        <w:t>______________________________________________cap. ______________</w:t>
      </w:r>
    </w:p>
    <w:p w14:paraId="5E82F389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60C5BAE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1C9F9ACA" w14:textId="77777777" w:rsidR="00594636" w:rsidRDefault="00594636" w:rsidP="00B34E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center"/>
        <w:rPr>
          <w:b/>
          <w:bCs/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320208AE" w14:textId="77777777" w:rsidR="00B34EA9" w:rsidRPr="00B34EA9" w:rsidRDefault="00B34EA9" w:rsidP="00B34EA9">
      <w:pPr>
        <w:pStyle w:val="Corpotesto"/>
        <w:kinsoku w:val="0"/>
        <w:overflowPunct w:val="0"/>
        <w:rPr>
          <w:rFonts w:ascii="Times New Roman" w:eastAsia="Times New Roman" w:hAnsi="Times New Roman" w:cs="Times New Roman"/>
          <w:sz w:val="24"/>
          <w:szCs w:val="24"/>
        </w:rPr>
      </w:pPr>
      <w:r w:rsidRPr="00B34EA9">
        <w:rPr>
          <w:rFonts w:ascii="Times New Roman" w:eastAsia="Times New Roman" w:hAnsi="Times New Roman" w:cs="Times New Roman"/>
          <w:sz w:val="24"/>
          <w:szCs w:val="24"/>
        </w:rPr>
        <w:t>il seguente sconto percentuale per le sotto elencato voci</w:t>
      </w:r>
    </w:p>
    <w:tbl>
      <w:tblPr>
        <w:tblW w:w="10137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2"/>
        <w:gridCol w:w="1985"/>
      </w:tblGrid>
      <w:tr w:rsidR="0074573E" w14:paraId="70F26551" w14:textId="77777777" w:rsidTr="0074573E">
        <w:trPr>
          <w:trHeight w:hRule="exact" w:val="761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D820" w14:textId="77777777" w:rsidR="0074573E" w:rsidRDefault="0074573E" w:rsidP="0000588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8"/>
                <w:szCs w:val="28"/>
              </w:rPr>
            </w:pPr>
          </w:p>
          <w:p w14:paraId="7B570017" w14:textId="77777777" w:rsidR="0074573E" w:rsidRDefault="0074573E" w:rsidP="0000588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b/>
                <w:bCs/>
                <w:spacing w:val="-1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299" w14:textId="77777777" w:rsidR="0074573E" w:rsidRDefault="00B34EA9" w:rsidP="00005880">
            <w:pPr>
              <w:pStyle w:val="TableParagraph"/>
              <w:kinsoku w:val="0"/>
              <w:overflowPunct w:val="0"/>
              <w:spacing w:before="196"/>
              <w:ind w:left="66"/>
            </w:pPr>
            <w:r>
              <w:rPr>
                <w:rFonts w:ascii="Arial" w:hAnsi="Arial" w:cs="Arial"/>
                <w:b/>
                <w:bCs/>
              </w:rPr>
              <w:t xml:space="preserve">Sconto </w:t>
            </w:r>
            <w:r w:rsidR="0074573E">
              <w:rPr>
                <w:rFonts w:ascii="Arial" w:hAnsi="Arial" w:cs="Arial"/>
                <w:b/>
                <w:bCs/>
              </w:rPr>
              <w:t>percentuale</w:t>
            </w:r>
          </w:p>
        </w:tc>
      </w:tr>
      <w:tr w:rsidR="0074573E" w14:paraId="1420DED8" w14:textId="77777777" w:rsidTr="0074573E">
        <w:trPr>
          <w:trHeight w:hRule="exact" w:val="49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B72F" w14:textId="77777777" w:rsidR="0074573E" w:rsidRDefault="0074573E" w:rsidP="00005880">
            <w:pPr>
              <w:pStyle w:val="TableParagraph"/>
              <w:kinsoku w:val="0"/>
              <w:overflowPunct w:val="0"/>
              <w:spacing w:before="158"/>
              <w:ind w:left="66"/>
            </w:pPr>
            <w:r>
              <w:rPr>
                <w:rFonts w:ascii="Arial" w:hAnsi="Arial" w:cs="Arial"/>
              </w:rPr>
              <w:t xml:space="preserve">TECNICO PROFESSIONISTA MEZZA GIORNATA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923" w14:textId="77777777" w:rsidR="0074573E" w:rsidRDefault="0074573E" w:rsidP="0000588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6E8F8CFE" w14:textId="77777777" w:rsidR="0074573E" w:rsidRDefault="0074573E" w:rsidP="00005880">
            <w:pPr>
              <w:pStyle w:val="TableParagraph"/>
              <w:kinsoku w:val="0"/>
              <w:overflowPunct w:val="0"/>
              <w:ind w:right="58"/>
              <w:jc w:val="right"/>
            </w:pPr>
          </w:p>
        </w:tc>
      </w:tr>
      <w:tr w:rsidR="0074573E" w14:paraId="2A248EF9" w14:textId="77777777" w:rsidTr="0074573E">
        <w:trPr>
          <w:trHeight w:hRule="exact" w:val="288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AD9B" w14:textId="77777777" w:rsidR="0074573E" w:rsidRDefault="0074573E" w:rsidP="00005880">
            <w:pPr>
              <w:pStyle w:val="TableParagraph"/>
              <w:kinsoku w:val="0"/>
              <w:overflowPunct w:val="0"/>
              <w:spacing w:line="275" w:lineRule="exact"/>
              <w:ind w:left="66"/>
            </w:pPr>
            <w:r>
              <w:rPr>
                <w:rFonts w:ascii="Arial" w:hAnsi="Arial" w:cs="Arial"/>
              </w:rPr>
              <w:t>TECNICO PROFESSIONISTA INTERA GIORNATA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E26E" w14:textId="77777777" w:rsidR="0074573E" w:rsidRDefault="0074573E" w:rsidP="00005880">
            <w:pPr>
              <w:pStyle w:val="TableParagraph"/>
              <w:kinsoku w:val="0"/>
              <w:overflowPunct w:val="0"/>
              <w:spacing w:before="8"/>
              <w:ind w:right="58"/>
              <w:jc w:val="right"/>
            </w:pPr>
          </w:p>
        </w:tc>
      </w:tr>
      <w:tr w:rsidR="0074573E" w14:paraId="3E34E6F5" w14:textId="77777777" w:rsidTr="0074573E"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758" w14:textId="77777777" w:rsidR="0074573E" w:rsidRDefault="0074573E" w:rsidP="00005880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TECNICO PROFESSIONISTA MEZZA GIORNATA FESTIVI E NOTTURNI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058" w14:textId="77777777" w:rsidR="0074573E" w:rsidRPr="00C611EC" w:rsidRDefault="0074573E" w:rsidP="00005880">
            <w:pPr>
              <w:pStyle w:val="TableParagraph"/>
              <w:kinsoku w:val="0"/>
              <w:overflowPunct w:val="0"/>
              <w:spacing w:before="5"/>
              <w:ind w:right="58"/>
              <w:jc w:val="righ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74573E" w14:paraId="5771C385" w14:textId="77777777" w:rsidTr="0074573E"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0991" w14:textId="77777777" w:rsidR="0074573E" w:rsidRDefault="0074573E" w:rsidP="00005880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TECNICO PROFESSIONISTA INTERA GIORNATA FESTIVI E NOTTURNI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ADE" w14:textId="77777777" w:rsidR="0074573E" w:rsidRDefault="0074573E" w:rsidP="00005880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</w:tbl>
    <w:p w14:paraId="42669C3C" w14:textId="77777777" w:rsidR="00C405EC" w:rsidRDefault="00C40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7584783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7605E98B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5BDD5F9F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56AA46C7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5D6A2F56" w14:textId="77777777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</w:p>
    <w:p w14:paraId="4DA6D76C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4A33AA1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550CF7A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6D8567E1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31EF1501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3C05A15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E7F5" w14:textId="77777777" w:rsidR="003F48C9" w:rsidRDefault="003F4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744CC85" w14:textId="77777777" w:rsidR="003F48C9" w:rsidRDefault="003F4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30D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119B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A12A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D94E" w14:textId="77777777" w:rsidR="003F48C9" w:rsidRDefault="003F4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CAEA206" w14:textId="77777777" w:rsidR="003F48C9" w:rsidRDefault="003F4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405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DE80" w14:textId="77777777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FF41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636226">
    <w:abstractNumId w:val="1"/>
  </w:num>
  <w:num w:numId="2" w16cid:durableId="178088621">
    <w:abstractNumId w:val="0"/>
  </w:num>
  <w:num w:numId="3" w16cid:durableId="1590701547">
    <w:abstractNumId w:val="2"/>
  </w:num>
  <w:num w:numId="4" w16cid:durableId="775558710">
    <w:abstractNumId w:val="4"/>
  </w:num>
  <w:num w:numId="5" w16cid:durableId="1190492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06"/>
    <w:rsid w:val="00001183"/>
    <w:rsid w:val="00002A67"/>
    <w:rsid w:val="0000424B"/>
    <w:rsid w:val="000965BE"/>
    <w:rsid w:val="00162CC5"/>
    <w:rsid w:val="00164EE4"/>
    <w:rsid w:val="0017090F"/>
    <w:rsid w:val="00193D2A"/>
    <w:rsid w:val="001D4FE8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3F48C9"/>
    <w:rsid w:val="004E2F17"/>
    <w:rsid w:val="00526447"/>
    <w:rsid w:val="005766FB"/>
    <w:rsid w:val="00594636"/>
    <w:rsid w:val="005E6A68"/>
    <w:rsid w:val="005E6FC9"/>
    <w:rsid w:val="0061377C"/>
    <w:rsid w:val="00644D21"/>
    <w:rsid w:val="006B54DA"/>
    <w:rsid w:val="006C1D53"/>
    <w:rsid w:val="006D6926"/>
    <w:rsid w:val="007253AB"/>
    <w:rsid w:val="0074573E"/>
    <w:rsid w:val="00794E1F"/>
    <w:rsid w:val="007B0874"/>
    <w:rsid w:val="008011C2"/>
    <w:rsid w:val="0080641F"/>
    <w:rsid w:val="0081137D"/>
    <w:rsid w:val="00846EC3"/>
    <w:rsid w:val="008632CC"/>
    <w:rsid w:val="00865C59"/>
    <w:rsid w:val="00874406"/>
    <w:rsid w:val="008A7ED3"/>
    <w:rsid w:val="008B1AE2"/>
    <w:rsid w:val="008D2DED"/>
    <w:rsid w:val="008F0257"/>
    <w:rsid w:val="00926C48"/>
    <w:rsid w:val="00986849"/>
    <w:rsid w:val="00987E13"/>
    <w:rsid w:val="009907F8"/>
    <w:rsid w:val="00A278D1"/>
    <w:rsid w:val="00A30DDB"/>
    <w:rsid w:val="00A35597"/>
    <w:rsid w:val="00A61830"/>
    <w:rsid w:val="00AE3C4E"/>
    <w:rsid w:val="00B34EA9"/>
    <w:rsid w:val="00B92055"/>
    <w:rsid w:val="00BA34F8"/>
    <w:rsid w:val="00BB55A0"/>
    <w:rsid w:val="00C00624"/>
    <w:rsid w:val="00C405EC"/>
    <w:rsid w:val="00C65712"/>
    <w:rsid w:val="00C74399"/>
    <w:rsid w:val="00C85B63"/>
    <w:rsid w:val="00CC711A"/>
    <w:rsid w:val="00D578D0"/>
    <w:rsid w:val="00D6102E"/>
    <w:rsid w:val="00D73235"/>
    <w:rsid w:val="00D92EE5"/>
    <w:rsid w:val="00DE08F9"/>
    <w:rsid w:val="00DE5D87"/>
    <w:rsid w:val="00ED0281"/>
    <w:rsid w:val="00ED66E3"/>
    <w:rsid w:val="00F764FF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9CB7D"/>
  <w15:docId w15:val="{8EB46CA6-9604-4596-9639-EA268A1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customStyle="1" w:styleId="TableParagraph">
    <w:name w:val="Table Paragraph"/>
    <w:basedOn w:val="Normale"/>
    <w:uiPriority w:val="1"/>
    <w:qFormat/>
    <w:rsid w:val="007457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Tiberi</cp:lastModifiedBy>
  <cp:revision>7</cp:revision>
  <cp:lastPrinted>2018-06-21T08:55:00Z</cp:lastPrinted>
  <dcterms:created xsi:type="dcterms:W3CDTF">2022-06-15T12:33:00Z</dcterms:created>
  <dcterms:modified xsi:type="dcterms:W3CDTF">2022-06-16T08:12:00Z</dcterms:modified>
</cp:coreProperties>
</file>