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164EE4" w:rsidRPr="008A7ED3" w14:paraId="6E635F54" w14:textId="77777777" w:rsidTr="00926C48">
        <w:tc>
          <w:tcPr>
            <w:tcW w:w="10302" w:type="dxa"/>
          </w:tcPr>
          <w:p w14:paraId="5635F0CA" w14:textId="03037BEE" w:rsidR="00164EE4" w:rsidRPr="00C00624" w:rsidRDefault="008C37F2" w:rsidP="00ED02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b/>
                <w:sz w:val="28"/>
                <w:szCs w:val="24"/>
              </w:rPr>
            </w:pPr>
            <w:r w:rsidRPr="008C37F2">
              <w:rPr>
                <w:rFonts w:cs="Calibri"/>
                <w:b/>
                <w:bCs/>
              </w:rPr>
              <w:t xml:space="preserve">PROCEDURA DI SELEZIONE PER </w:t>
            </w:r>
            <w:r w:rsidR="00953FCC" w:rsidRPr="00953FCC">
              <w:rPr>
                <w:rFonts w:cs="Calibri"/>
                <w:b/>
                <w:bCs/>
              </w:rPr>
              <w:t>L’AFFIDAMENTO IN CONCESSIONE DEL SERVIZIO DI CAFFETTERIA, ORGANIZZAZIONE EVENTI SPAZIO ESTERNO E CATERING PER EVENTI INTERNI PRESSO IL COMPENDIO MONUMENTALE DELL’ACQUARIO ROMANO</w:t>
            </w:r>
          </w:p>
        </w:tc>
      </w:tr>
      <w:tr w:rsidR="00164EE4" w:rsidRPr="008A7ED3" w14:paraId="51178B41" w14:textId="77777777" w:rsidTr="002F4BC6">
        <w:tc>
          <w:tcPr>
            <w:tcW w:w="10302" w:type="dxa"/>
          </w:tcPr>
          <w:p w14:paraId="754D1392" w14:textId="78458CF3" w:rsidR="00164EE4" w:rsidRDefault="00164EE4" w:rsidP="00164E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927C9">
              <w:rPr>
                <w:b/>
                <w:bCs/>
                <w:sz w:val="24"/>
                <w:szCs w:val="24"/>
              </w:rPr>
              <w:t>CIG</w:t>
            </w:r>
            <w:r w:rsidR="008C37F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0927C9" w:rsidRPr="000927C9">
              <w:rPr>
                <w:rFonts w:cs="Calibri"/>
                <w:b/>
                <w:bCs/>
                <w:sz w:val="24"/>
                <w:szCs w:val="24"/>
              </w:rPr>
              <w:t>Z583B19032</w:t>
            </w:r>
          </w:p>
          <w:p w14:paraId="28F4C432" w14:textId="77777777" w:rsidR="00987E13" w:rsidRPr="00F764FF" w:rsidRDefault="00987E13" w:rsidP="00164E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F461555" w14:textId="77777777" w:rsidR="00594636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0EAD13C1" w14:textId="77777777" w:rsidR="006D6926" w:rsidRPr="008A7ED3" w:rsidRDefault="006D692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20DB9D9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243998D4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nato/a il _____/____/_______</w:t>
      </w:r>
      <w:proofErr w:type="gramStart"/>
      <w:r w:rsidRPr="008A7ED3">
        <w:rPr>
          <w:sz w:val="24"/>
          <w:szCs w:val="24"/>
        </w:rPr>
        <w:t>_  a</w:t>
      </w:r>
      <w:proofErr w:type="gramEnd"/>
      <w:r w:rsidRPr="008A7ED3">
        <w:rPr>
          <w:sz w:val="24"/>
          <w:szCs w:val="24"/>
        </w:rPr>
        <w:t xml:space="preserve">  _______________________________________________ (_______) </w:t>
      </w:r>
    </w:p>
    <w:p w14:paraId="50A8B0DE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729602CC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proofErr w:type="gramStart"/>
      <w:r>
        <w:rPr>
          <w:sz w:val="24"/>
          <w:szCs w:val="24"/>
        </w:rPr>
        <w:t xml:space="preserve">TITOLARE  </w:t>
      </w:r>
      <w:r w:rsidRPr="008A7ED3">
        <w:rPr>
          <w:sz w:val="24"/>
          <w:szCs w:val="24"/>
        </w:rPr>
        <w:t>◻</w:t>
      </w:r>
      <w:proofErr w:type="gramEnd"/>
      <w:r w:rsidRPr="008A7ED3">
        <w:rPr>
          <w:sz w:val="24"/>
          <w:szCs w:val="24"/>
        </w:rPr>
        <w:t xml:space="preserve">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</w:t>
      </w:r>
      <w:r w:rsidR="00D92EE5">
        <w:rPr>
          <w:sz w:val="24"/>
          <w:szCs w:val="24"/>
        </w:rPr>
        <w:t>’impresa</w:t>
      </w:r>
      <w:r w:rsidRPr="008A7ED3">
        <w:rPr>
          <w:sz w:val="24"/>
          <w:szCs w:val="24"/>
        </w:rPr>
        <w:t>:</w:t>
      </w:r>
    </w:p>
    <w:p w14:paraId="7FF63741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23B2AF3A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Sede </w:t>
      </w:r>
      <w:proofErr w:type="spellStart"/>
      <w:proofErr w:type="gramStart"/>
      <w:r w:rsidRPr="008A7ED3">
        <w:rPr>
          <w:sz w:val="24"/>
          <w:szCs w:val="24"/>
        </w:rPr>
        <w:t>Legale:</w:t>
      </w:r>
      <w:r w:rsidRPr="008A7ED3">
        <w:rPr>
          <w:i/>
          <w:iCs/>
          <w:sz w:val="24"/>
          <w:szCs w:val="24"/>
        </w:rPr>
        <w:t>Città</w:t>
      </w:r>
      <w:proofErr w:type="spellEnd"/>
      <w:proofErr w:type="gramEnd"/>
      <w:r w:rsidRPr="008A7ED3">
        <w:rPr>
          <w:sz w:val="24"/>
          <w:szCs w:val="24"/>
        </w:rPr>
        <w:t>______________________________________________cap. ______________</w:t>
      </w:r>
    </w:p>
    <w:p w14:paraId="18F90C3B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Prov. (_____</w:t>
      </w:r>
      <w:proofErr w:type="gramStart"/>
      <w:r w:rsidRPr="008A7ED3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8A7ED3">
        <w:rPr>
          <w:rFonts w:ascii="Times New Roman" w:hAnsi="Times New Roman" w:cs="Times New Roman"/>
          <w:sz w:val="24"/>
          <w:szCs w:val="24"/>
        </w:rPr>
        <w:t xml:space="preserve">      via _____________________________________ n° ___ _____  </w:t>
      </w:r>
    </w:p>
    <w:p w14:paraId="2556E3D7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116F6F9F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120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 xml:space="preserve">O F </w:t>
      </w:r>
      <w:proofErr w:type="spellStart"/>
      <w:r w:rsidRPr="008A7ED3">
        <w:rPr>
          <w:b/>
          <w:bCs/>
          <w:sz w:val="24"/>
          <w:szCs w:val="24"/>
        </w:rPr>
        <w:t>F</w:t>
      </w:r>
      <w:proofErr w:type="spellEnd"/>
      <w:r w:rsidRPr="008A7ED3">
        <w:rPr>
          <w:b/>
          <w:bCs/>
          <w:sz w:val="24"/>
          <w:szCs w:val="24"/>
        </w:rPr>
        <w:t xml:space="preserve"> R E</w:t>
      </w:r>
    </w:p>
    <w:p w14:paraId="7B19E94B" w14:textId="486DC687" w:rsidR="00A61830" w:rsidRDefault="00A61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ribasso unico percentuale </w:t>
      </w:r>
      <w:r w:rsidR="004B0D17">
        <w:rPr>
          <w:sz w:val="24"/>
          <w:szCs w:val="24"/>
        </w:rPr>
        <w:t xml:space="preserve">sul listino </w:t>
      </w:r>
      <w:r w:rsidR="004B0D17" w:rsidRPr="00A47056">
        <w:rPr>
          <w:i/>
          <w:iCs/>
          <w:sz w:val="24"/>
          <w:szCs w:val="24"/>
        </w:rPr>
        <w:t>“</w:t>
      </w:r>
      <w:r w:rsidR="0071140C" w:rsidRPr="00A47056">
        <w:rPr>
          <w:i/>
          <w:iCs/>
          <w:sz w:val="24"/>
          <w:szCs w:val="24"/>
        </w:rPr>
        <w:t>Allegato A – prezziario a base d’asta”</w:t>
      </w:r>
    </w:p>
    <w:p w14:paraId="2C17EDD7" w14:textId="77777777" w:rsidR="00594636" w:rsidRPr="008A7ED3" w:rsidRDefault="00594636" w:rsidP="00A61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________________%</w:t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  <w:t>(</w:t>
      </w:r>
      <w:r w:rsidRPr="008A7ED3">
        <w:rPr>
          <w:sz w:val="24"/>
          <w:szCs w:val="24"/>
        </w:rPr>
        <w:t>lettere___________________)</w:t>
      </w:r>
    </w:p>
    <w:p w14:paraId="2D0C13DE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362FF6B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DICHIARA</w:t>
      </w:r>
    </w:p>
    <w:p w14:paraId="47ED888F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b/>
          <w:bCs/>
          <w:sz w:val="24"/>
          <w:szCs w:val="24"/>
        </w:rPr>
      </w:pPr>
    </w:p>
    <w:p w14:paraId="7E9CA3DF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0" w:name="_Hlk492887183"/>
      <w:r w:rsidRPr="00C00624">
        <w:rPr>
          <w:sz w:val="24"/>
          <w:szCs w:val="24"/>
        </w:rPr>
        <w:t>che l’offerta economica è stata formulata tenendo conto degli obblighi connessi alle disposizioni in materia di sicurezza e protezione dei lavoratori, nonché delle condizioni di lavoro</w:t>
      </w:r>
      <w:bookmarkEnd w:id="0"/>
      <w:r w:rsidRPr="00C00624">
        <w:rPr>
          <w:sz w:val="24"/>
          <w:szCs w:val="24"/>
        </w:rPr>
        <w:t>;</w:t>
      </w:r>
    </w:p>
    <w:p w14:paraId="5A479E9E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 w:rsidRPr="00C00624">
        <w:rPr>
          <w:sz w:val="24"/>
          <w:szCs w:val="24"/>
        </w:rPr>
        <w:t>che l’operatore economico o</w:t>
      </w:r>
      <w:bookmarkStart w:id="1" w:name="_Hlk492887208"/>
      <w:r w:rsidRPr="00C00624">
        <w:rPr>
          <w:sz w:val="24"/>
          <w:szCs w:val="24"/>
        </w:rPr>
        <w:t>sserva le disposizioni contenute nel CCNL di categoria vigenti alla data di presentazione dell’offerta</w:t>
      </w:r>
      <w:bookmarkEnd w:id="1"/>
      <w:r w:rsidRPr="00C00624">
        <w:rPr>
          <w:sz w:val="24"/>
          <w:szCs w:val="24"/>
        </w:rPr>
        <w:t>;</w:t>
      </w:r>
    </w:p>
    <w:p w14:paraId="089CEFF0" w14:textId="77777777" w:rsidR="00594636" w:rsidRPr="008A7ED3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2" w:name="_Hlk492887298"/>
      <w:r w:rsidRPr="00C00624">
        <w:rPr>
          <w:sz w:val="24"/>
          <w:szCs w:val="24"/>
        </w:rPr>
        <w:t xml:space="preserve">di impegnarsi </w:t>
      </w:r>
      <w:bookmarkStart w:id="3" w:name="_Hlk492884796"/>
      <w:r w:rsidRPr="00C00624">
        <w:rPr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C00624">
        <w:rPr>
          <w:sz w:val="24"/>
          <w:szCs w:val="24"/>
        </w:rPr>
        <w:t>.</w:t>
      </w:r>
    </w:p>
    <w:p w14:paraId="07AD8A2E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79ABED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___________________lì, ____________________ </w:t>
      </w:r>
    </w:p>
    <w:p w14:paraId="7697CD17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38A3D1C9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A61830">
        <w:rPr>
          <w:sz w:val="24"/>
          <w:szCs w:val="24"/>
        </w:rPr>
        <w:t>Firmato digitalmente</w:t>
      </w:r>
    </w:p>
    <w:p w14:paraId="7FB3CB2E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2F86A8A3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sectPr w:rsidR="00594636" w:rsidRPr="008A7ED3" w:rsidSect="002C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E120" w14:textId="77777777" w:rsidR="007F7277" w:rsidRDefault="007F7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44300BA" w14:textId="77777777" w:rsidR="007F7277" w:rsidRDefault="007F7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1868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FCDE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41B4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CBF9" w14:textId="77777777" w:rsidR="007F7277" w:rsidRDefault="007F7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2423468" w14:textId="77777777" w:rsidR="007F7277" w:rsidRDefault="007F7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3F43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65E8" w14:textId="77777777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C00624">
      <w:rPr>
        <w:b/>
        <w:bCs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F1BE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ED1F58"/>
    <w:multiLevelType w:val="hybridMultilevel"/>
    <w:tmpl w:val="5AA4BABC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439890">
    <w:abstractNumId w:val="1"/>
  </w:num>
  <w:num w:numId="2" w16cid:durableId="894244961">
    <w:abstractNumId w:val="0"/>
  </w:num>
  <w:num w:numId="3" w16cid:durableId="543370895">
    <w:abstractNumId w:val="2"/>
  </w:num>
  <w:num w:numId="4" w16cid:durableId="1828276484">
    <w:abstractNumId w:val="4"/>
  </w:num>
  <w:num w:numId="5" w16cid:durableId="165583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406"/>
    <w:rsid w:val="0000424B"/>
    <w:rsid w:val="000927C9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53E58"/>
    <w:rsid w:val="003A67BD"/>
    <w:rsid w:val="004B0D17"/>
    <w:rsid w:val="004E2F17"/>
    <w:rsid w:val="005766FB"/>
    <w:rsid w:val="00594636"/>
    <w:rsid w:val="005E6A68"/>
    <w:rsid w:val="005E6FC9"/>
    <w:rsid w:val="0061377C"/>
    <w:rsid w:val="00644D21"/>
    <w:rsid w:val="006B54DA"/>
    <w:rsid w:val="006C1D53"/>
    <w:rsid w:val="006D6926"/>
    <w:rsid w:val="0071140C"/>
    <w:rsid w:val="007253AB"/>
    <w:rsid w:val="00794E1F"/>
    <w:rsid w:val="007B0874"/>
    <w:rsid w:val="007F7277"/>
    <w:rsid w:val="008011C2"/>
    <w:rsid w:val="0080641F"/>
    <w:rsid w:val="00846EC3"/>
    <w:rsid w:val="008632CC"/>
    <w:rsid w:val="00865C59"/>
    <w:rsid w:val="00870941"/>
    <w:rsid w:val="00874406"/>
    <w:rsid w:val="008A7ED3"/>
    <w:rsid w:val="008B0BCC"/>
    <w:rsid w:val="008B1AE2"/>
    <w:rsid w:val="008C37F2"/>
    <w:rsid w:val="008F0257"/>
    <w:rsid w:val="00926C48"/>
    <w:rsid w:val="00953FCC"/>
    <w:rsid w:val="00986849"/>
    <w:rsid w:val="00987E13"/>
    <w:rsid w:val="009907F8"/>
    <w:rsid w:val="00A278D1"/>
    <w:rsid w:val="00A30DDB"/>
    <w:rsid w:val="00A47056"/>
    <w:rsid w:val="00A61830"/>
    <w:rsid w:val="00AE3C4E"/>
    <w:rsid w:val="00B92055"/>
    <w:rsid w:val="00BB55A0"/>
    <w:rsid w:val="00C00624"/>
    <w:rsid w:val="00C65712"/>
    <w:rsid w:val="00C74399"/>
    <w:rsid w:val="00C85B63"/>
    <w:rsid w:val="00CC711A"/>
    <w:rsid w:val="00D73235"/>
    <w:rsid w:val="00D92EE5"/>
    <w:rsid w:val="00DE08F9"/>
    <w:rsid w:val="00DE5D87"/>
    <w:rsid w:val="00ED0281"/>
    <w:rsid w:val="00ED66E3"/>
    <w:rsid w:val="00F764FF"/>
    <w:rsid w:val="00F8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C7502"/>
  <w15:docId w15:val="{AFA5EEB0-B4F7-4C97-97AF-EC83F76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C00624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C00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Lara  Tiberi</cp:lastModifiedBy>
  <cp:revision>11</cp:revision>
  <cp:lastPrinted>2018-06-21T08:55:00Z</cp:lastPrinted>
  <dcterms:created xsi:type="dcterms:W3CDTF">2022-04-13T11:54:00Z</dcterms:created>
  <dcterms:modified xsi:type="dcterms:W3CDTF">2023-06-05T13:10:00Z</dcterms:modified>
</cp:coreProperties>
</file>