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02"/>
      </w:tblGrid>
      <w:tr w:rsidR="00164EE4" w:rsidRPr="008A7ED3" w14:paraId="6E635F54" w14:textId="77777777" w:rsidTr="00926C48">
        <w:tc>
          <w:tcPr>
            <w:tcW w:w="10302" w:type="dxa"/>
          </w:tcPr>
          <w:p w14:paraId="5635F0CA" w14:textId="3065052E" w:rsidR="00164EE4" w:rsidRPr="00C00624" w:rsidRDefault="008C37F2" w:rsidP="00ED02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both"/>
              <w:rPr>
                <w:b/>
                <w:sz w:val="28"/>
                <w:szCs w:val="24"/>
              </w:rPr>
            </w:pPr>
            <w:r w:rsidRPr="008C37F2">
              <w:rPr>
                <w:rFonts w:cs="Calibri"/>
                <w:b/>
                <w:bCs/>
              </w:rPr>
              <w:t>PROCEDURA DI SELEZIONE PER L</w:t>
            </w:r>
            <w:r w:rsidR="008B0BCC">
              <w:rPr>
                <w:rFonts w:cs="Calibri"/>
                <w:b/>
                <w:bCs/>
              </w:rPr>
              <w:t>’</w:t>
            </w:r>
            <w:r w:rsidR="008B0BCC" w:rsidRPr="008B0BCC">
              <w:rPr>
                <w:rFonts w:cs="Calibri"/>
                <w:b/>
                <w:bCs/>
              </w:rPr>
              <w:t>ATTIVITÀ DI ASSISTENZA E CONSULENZA CONTABILE, FISCALE E TRIBUTARIA, CON I RELATIVI ADEMPIMENTI, ALLA ACQUARIO ROMANO SRL DA FORNIRE CON SOFTWARE PROPRIO E CON POSSIBILITÀ DI COLLEGAMENTO DA REMOTO DEL PERSONALE AMMINISTRATIVO</w:t>
            </w:r>
          </w:p>
        </w:tc>
      </w:tr>
      <w:tr w:rsidR="00164EE4" w:rsidRPr="008A7ED3" w14:paraId="51178B41" w14:textId="77777777" w:rsidTr="002F4BC6">
        <w:tc>
          <w:tcPr>
            <w:tcW w:w="10302" w:type="dxa"/>
          </w:tcPr>
          <w:p w14:paraId="754D1392" w14:textId="04093729" w:rsidR="00164EE4" w:rsidRDefault="00164EE4" w:rsidP="00164EE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E7593">
              <w:rPr>
                <w:sz w:val="24"/>
                <w:szCs w:val="24"/>
              </w:rPr>
              <w:t>CIG</w:t>
            </w:r>
            <w:r w:rsidR="008C37F2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8B0BCC" w:rsidRPr="008B0BCC">
              <w:rPr>
                <w:rFonts w:cs="Calibri"/>
                <w:b/>
                <w:bCs/>
                <w:sz w:val="24"/>
                <w:szCs w:val="24"/>
              </w:rPr>
              <w:t>ZCC3A962C9</w:t>
            </w:r>
          </w:p>
          <w:p w14:paraId="28F4C432" w14:textId="77777777" w:rsidR="00987E13" w:rsidRPr="00F764FF" w:rsidRDefault="00987E13" w:rsidP="00164EE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0F461555" w14:textId="77777777" w:rsidR="00594636" w:rsidRDefault="0059463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14:paraId="0EAD13C1" w14:textId="77777777" w:rsidR="006D6926" w:rsidRPr="008A7ED3" w:rsidRDefault="006D692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14:paraId="20DB9D98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Il/la sottoscritto/a _____________________________________________________________________</w:t>
      </w:r>
    </w:p>
    <w:p w14:paraId="243998D4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nato/a il _____/____/________  a  _______________________________________________ (_______) </w:t>
      </w:r>
    </w:p>
    <w:p w14:paraId="50A8B0DE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residente in ___________________________ via ___________________________________ n° ______</w:t>
      </w:r>
    </w:p>
    <w:p w14:paraId="729602CC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in qualità di: </w:t>
      </w:r>
      <w:r w:rsidRPr="008A7ED3">
        <w:rPr>
          <w:sz w:val="24"/>
          <w:szCs w:val="24"/>
        </w:rPr>
        <w:tab/>
        <w:t>◻</w:t>
      </w:r>
      <w:r>
        <w:rPr>
          <w:sz w:val="24"/>
          <w:szCs w:val="24"/>
        </w:rPr>
        <w:t xml:space="preserve">TITOLARE  </w:t>
      </w:r>
      <w:r w:rsidRPr="008A7ED3">
        <w:rPr>
          <w:sz w:val="24"/>
          <w:szCs w:val="24"/>
        </w:rPr>
        <w:t>◻ LEGALE RAPPRESENTANTE</w:t>
      </w:r>
      <w:r w:rsidRPr="008A7ED3">
        <w:rPr>
          <w:sz w:val="24"/>
          <w:szCs w:val="24"/>
        </w:rPr>
        <w:tab/>
        <w:t>◻ PROCURATORE</w:t>
      </w:r>
      <w:r w:rsidRPr="008A7ED3">
        <w:rPr>
          <w:sz w:val="24"/>
          <w:szCs w:val="24"/>
        </w:rPr>
        <w:tab/>
        <w:t>dell</w:t>
      </w:r>
      <w:r w:rsidR="00D92EE5">
        <w:rPr>
          <w:sz w:val="24"/>
          <w:szCs w:val="24"/>
        </w:rPr>
        <w:t>’impresa</w:t>
      </w:r>
      <w:r w:rsidRPr="008A7ED3">
        <w:rPr>
          <w:sz w:val="24"/>
          <w:szCs w:val="24"/>
        </w:rPr>
        <w:t>:</w:t>
      </w:r>
    </w:p>
    <w:p w14:paraId="7FF63741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Ragione sociale: ______________________________________________________________________</w:t>
      </w:r>
    </w:p>
    <w:p w14:paraId="23B2AF3A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sz w:val="24"/>
          <w:szCs w:val="24"/>
        </w:rPr>
      </w:pPr>
      <w:r w:rsidRPr="008A7ED3">
        <w:rPr>
          <w:sz w:val="24"/>
          <w:szCs w:val="24"/>
        </w:rPr>
        <w:t>Sede Legale:</w:t>
      </w:r>
      <w:r w:rsidRPr="008A7ED3">
        <w:rPr>
          <w:i/>
          <w:iCs/>
          <w:sz w:val="24"/>
          <w:szCs w:val="24"/>
        </w:rPr>
        <w:t>Città</w:t>
      </w:r>
      <w:r w:rsidRPr="008A7ED3">
        <w:rPr>
          <w:sz w:val="24"/>
          <w:szCs w:val="24"/>
        </w:rPr>
        <w:t>______________________________________________cap. ______________</w:t>
      </w:r>
    </w:p>
    <w:p w14:paraId="18F90C3B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 xml:space="preserve">Prov. (______)         via _____________________________________ n° ___ _____  </w:t>
      </w:r>
    </w:p>
    <w:p w14:paraId="2556E3D7" w14:textId="77777777" w:rsidR="00594636" w:rsidRPr="008A7ED3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A7ED3">
        <w:rPr>
          <w:rFonts w:ascii="Times New Roman" w:hAnsi="Times New Roman" w:cs="Times New Roman"/>
          <w:sz w:val="24"/>
          <w:szCs w:val="24"/>
        </w:rPr>
        <w:t>Codice fiscale __________________________________</w:t>
      </w:r>
    </w:p>
    <w:p w14:paraId="116F6F9F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after="120"/>
        <w:jc w:val="center"/>
        <w:rPr>
          <w:sz w:val="24"/>
          <w:szCs w:val="24"/>
        </w:rPr>
      </w:pPr>
      <w:r w:rsidRPr="008A7ED3">
        <w:rPr>
          <w:b/>
          <w:bCs/>
          <w:sz w:val="24"/>
          <w:szCs w:val="24"/>
        </w:rPr>
        <w:t>O F F R E</w:t>
      </w:r>
    </w:p>
    <w:p w14:paraId="7B19E94B" w14:textId="77777777" w:rsidR="00A61830" w:rsidRDefault="00A61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ribasso unico percentuale </w:t>
      </w:r>
      <w:r w:rsidR="00865C59">
        <w:rPr>
          <w:sz w:val="24"/>
          <w:szCs w:val="24"/>
        </w:rPr>
        <w:t xml:space="preserve">sull’importo posto a base d’asta </w:t>
      </w:r>
      <w:r>
        <w:rPr>
          <w:sz w:val="24"/>
          <w:szCs w:val="24"/>
        </w:rPr>
        <w:t>pari al</w:t>
      </w:r>
    </w:p>
    <w:p w14:paraId="2C17EDD7" w14:textId="77777777" w:rsidR="00594636" w:rsidRPr="008A7ED3" w:rsidRDefault="00594636" w:rsidP="00A61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________________%</w:t>
      </w:r>
      <w:r w:rsidR="00A61830">
        <w:rPr>
          <w:sz w:val="24"/>
          <w:szCs w:val="24"/>
        </w:rPr>
        <w:tab/>
      </w:r>
      <w:r w:rsidR="00A61830">
        <w:rPr>
          <w:sz w:val="24"/>
          <w:szCs w:val="24"/>
        </w:rPr>
        <w:tab/>
      </w:r>
      <w:r w:rsidR="00A61830">
        <w:rPr>
          <w:sz w:val="24"/>
          <w:szCs w:val="24"/>
        </w:rPr>
        <w:tab/>
      </w:r>
      <w:r w:rsidR="00A61830">
        <w:rPr>
          <w:sz w:val="24"/>
          <w:szCs w:val="24"/>
        </w:rPr>
        <w:tab/>
      </w:r>
      <w:r w:rsidR="00A61830">
        <w:rPr>
          <w:sz w:val="24"/>
          <w:szCs w:val="24"/>
        </w:rPr>
        <w:tab/>
        <w:t>(</w:t>
      </w:r>
      <w:r w:rsidRPr="008A7ED3">
        <w:rPr>
          <w:sz w:val="24"/>
          <w:szCs w:val="24"/>
        </w:rPr>
        <w:t>lettere___________________)</w:t>
      </w:r>
    </w:p>
    <w:p w14:paraId="2D0C13DE" w14:textId="77777777" w:rsidR="00594636" w:rsidRPr="008A7ED3" w:rsidRDefault="00594636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4362FF6B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120" w:lineRule="auto"/>
        <w:jc w:val="center"/>
        <w:rPr>
          <w:sz w:val="24"/>
          <w:szCs w:val="24"/>
        </w:rPr>
      </w:pPr>
      <w:r w:rsidRPr="008A7ED3">
        <w:rPr>
          <w:b/>
          <w:bCs/>
          <w:sz w:val="24"/>
          <w:szCs w:val="24"/>
        </w:rPr>
        <w:t>DICHIARA</w:t>
      </w:r>
    </w:p>
    <w:p w14:paraId="47ED888F" w14:textId="77777777" w:rsidR="00594636" w:rsidRPr="008A7ED3" w:rsidRDefault="005946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120" w:line="120" w:lineRule="auto"/>
        <w:jc w:val="center"/>
        <w:rPr>
          <w:b/>
          <w:bCs/>
          <w:sz w:val="24"/>
          <w:szCs w:val="24"/>
        </w:rPr>
      </w:pPr>
    </w:p>
    <w:p w14:paraId="7E9CA3DF" w14:textId="77777777" w:rsidR="00C00624" w:rsidRPr="00C00624" w:rsidRDefault="00C00624" w:rsidP="00C0062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bookmarkStart w:id="0" w:name="_Hlk492887183"/>
      <w:r w:rsidRPr="00C00624">
        <w:rPr>
          <w:sz w:val="24"/>
          <w:szCs w:val="24"/>
        </w:rPr>
        <w:t>che l’offerta economica è stata formulata tenendo conto degli obblighi connessi alle disposizioni in materia di sicurezza e protezione dei lavoratori, nonché delle condizioni di lavoro</w:t>
      </w:r>
      <w:bookmarkEnd w:id="0"/>
      <w:r w:rsidRPr="00C00624">
        <w:rPr>
          <w:sz w:val="24"/>
          <w:szCs w:val="24"/>
        </w:rPr>
        <w:t>;</w:t>
      </w:r>
    </w:p>
    <w:p w14:paraId="5A479E9E" w14:textId="77777777" w:rsidR="00C00624" w:rsidRPr="00C00624" w:rsidRDefault="00C00624" w:rsidP="00C0062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r w:rsidRPr="00C00624">
        <w:rPr>
          <w:sz w:val="24"/>
          <w:szCs w:val="24"/>
        </w:rPr>
        <w:t>che l’operatore economico o</w:t>
      </w:r>
      <w:bookmarkStart w:id="1" w:name="_Hlk492887208"/>
      <w:r w:rsidRPr="00C00624">
        <w:rPr>
          <w:sz w:val="24"/>
          <w:szCs w:val="24"/>
        </w:rPr>
        <w:t>sserva le disposizioni contenute nel CCNL di categoria vigenti alla data di presentazione dell’offerta</w:t>
      </w:r>
      <w:bookmarkEnd w:id="1"/>
      <w:r w:rsidRPr="00C00624">
        <w:rPr>
          <w:sz w:val="24"/>
          <w:szCs w:val="24"/>
        </w:rPr>
        <w:t>;</w:t>
      </w:r>
    </w:p>
    <w:p w14:paraId="089CEFF0" w14:textId="77777777" w:rsidR="00594636" w:rsidRPr="008A7ED3" w:rsidRDefault="00C00624" w:rsidP="00C0062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20" w:line="360" w:lineRule="auto"/>
        <w:jc w:val="both"/>
        <w:rPr>
          <w:sz w:val="24"/>
          <w:szCs w:val="24"/>
        </w:rPr>
      </w:pPr>
      <w:bookmarkStart w:id="2" w:name="_Hlk492887298"/>
      <w:r w:rsidRPr="00C00624">
        <w:rPr>
          <w:sz w:val="24"/>
          <w:szCs w:val="24"/>
        </w:rPr>
        <w:t xml:space="preserve">di impegnarsi </w:t>
      </w:r>
      <w:bookmarkStart w:id="3" w:name="_Hlk492884796"/>
      <w:r w:rsidRPr="00C00624">
        <w:rPr>
          <w:sz w:val="24"/>
          <w:szCs w:val="24"/>
        </w:rPr>
        <w:t>a mantenere l’offerta fissa ed invariabile a tutti gli effetti per un periodo di 180 (centottanta) giorni consecutivi dalla data di scadenza del termine per la sua presentazione</w:t>
      </w:r>
      <w:bookmarkEnd w:id="2"/>
      <w:bookmarkEnd w:id="3"/>
      <w:r w:rsidRPr="00C00624">
        <w:rPr>
          <w:sz w:val="24"/>
          <w:szCs w:val="24"/>
        </w:rPr>
        <w:t>.</w:t>
      </w:r>
    </w:p>
    <w:p w14:paraId="07AD8A2E" w14:textId="77777777" w:rsidR="00594636" w:rsidRPr="008A7ED3" w:rsidRDefault="00594636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279ABED6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8A7ED3">
        <w:rPr>
          <w:sz w:val="24"/>
          <w:szCs w:val="24"/>
        </w:rPr>
        <w:t xml:space="preserve">___________________lì, ____________________ </w:t>
      </w:r>
    </w:p>
    <w:p w14:paraId="7697CD17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4"/>
          <w:szCs w:val="24"/>
        </w:rPr>
      </w:pPr>
    </w:p>
    <w:p w14:paraId="38A3D1C9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</w:r>
      <w:r w:rsidR="00A61830">
        <w:rPr>
          <w:sz w:val="24"/>
          <w:szCs w:val="24"/>
        </w:rPr>
        <w:t>Firmato digitalmente</w:t>
      </w:r>
    </w:p>
    <w:p w14:paraId="7FB3CB2E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center"/>
        <w:rPr>
          <w:sz w:val="24"/>
          <w:szCs w:val="24"/>
        </w:rPr>
      </w:pPr>
    </w:p>
    <w:p w14:paraId="2F86A8A3" w14:textId="77777777" w:rsidR="00594636" w:rsidRPr="008A7ED3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jc w:val="both"/>
        <w:rPr>
          <w:sz w:val="24"/>
          <w:szCs w:val="24"/>
        </w:rPr>
      </w:pPr>
      <w:r w:rsidRPr="008A7ED3">
        <w:rPr>
          <w:sz w:val="24"/>
          <w:szCs w:val="24"/>
        </w:rPr>
        <w:tab/>
      </w:r>
      <w:r w:rsidRPr="008A7ED3">
        <w:rPr>
          <w:sz w:val="24"/>
          <w:szCs w:val="24"/>
        </w:rPr>
        <w:tab/>
        <w:t>____________________________</w:t>
      </w:r>
    </w:p>
    <w:sectPr w:rsidR="00594636" w:rsidRPr="008A7ED3" w:rsidSect="002C2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907" w:bottom="567" w:left="90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E120" w14:textId="77777777" w:rsidR="007F7277" w:rsidRDefault="007F72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344300BA" w14:textId="77777777" w:rsidR="007F7277" w:rsidRDefault="007F72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1868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FCDE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41B4" w14:textId="77777777"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CBF9" w14:textId="77777777" w:rsidR="007F7277" w:rsidRDefault="007F72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42423468" w14:textId="77777777" w:rsidR="007F7277" w:rsidRDefault="007F72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3F43" w14:textId="77777777"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65E8" w14:textId="77777777" w:rsidR="006D6926" w:rsidRDefault="00D92EE5" w:rsidP="002C2072">
    <w:pPr>
      <w:pStyle w:val="Intestazione"/>
      <w:pBdr>
        <w:bottom w:val="none" w:sz="96" w:space="6" w:color="FFFFFF" w:frame="1"/>
      </w:pBdr>
      <w:tabs>
        <w:tab w:val="clear" w:pos="9638"/>
        <w:tab w:val="right" w:pos="9612"/>
      </w:tabs>
    </w:pPr>
    <w:r>
      <w:rPr>
        <w:b/>
        <w:bCs/>
      </w:rPr>
      <w:t>MODELLO</w:t>
    </w:r>
    <w:r w:rsidR="00C00624">
      <w:rPr>
        <w:b/>
        <w:bCs/>
      </w:rPr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F1BE" w14:textId="77777777"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F7B"/>
    <w:multiLevelType w:val="hybridMultilevel"/>
    <w:tmpl w:val="DCFC2D08"/>
    <w:numStyleLink w:val="Stileimportato3"/>
  </w:abstractNum>
  <w:abstractNum w:abstractNumId="1" w15:restartNumberingAfterBreak="0">
    <w:nsid w:val="219D46C0"/>
    <w:multiLevelType w:val="hybridMultilevel"/>
    <w:tmpl w:val="DCFC2D08"/>
    <w:styleLink w:val="Stileimportato3"/>
    <w:lvl w:ilvl="0" w:tplc="18DABEE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82A7FF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0FACB6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E226F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AA0CB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138347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FECE658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874175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2080F1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BED1F58"/>
    <w:multiLevelType w:val="hybridMultilevel"/>
    <w:tmpl w:val="5AA4BABC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439890">
    <w:abstractNumId w:val="1"/>
  </w:num>
  <w:num w:numId="2" w16cid:durableId="894244961">
    <w:abstractNumId w:val="0"/>
  </w:num>
  <w:num w:numId="3" w16cid:durableId="543370895">
    <w:abstractNumId w:val="2"/>
  </w:num>
  <w:num w:numId="4" w16cid:durableId="1828276484">
    <w:abstractNumId w:val="4"/>
  </w:num>
  <w:num w:numId="5" w16cid:durableId="1655835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406"/>
    <w:rsid w:val="0000424B"/>
    <w:rsid w:val="000965BE"/>
    <w:rsid w:val="00162CC5"/>
    <w:rsid w:val="00164EE4"/>
    <w:rsid w:val="0017090F"/>
    <w:rsid w:val="00193D2A"/>
    <w:rsid w:val="001F3504"/>
    <w:rsid w:val="00207ECD"/>
    <w:rsid w:val="00235F82"/>
    <w:rsid w:val="00280C84"/>
    <w:rsid w:val="002900E2"/>
    <w:rsid w:val="002C2072"/>
    <w:rsid w:val="002D18F1"/>
    <w:rsid w:val="002E584C"/>
    <w:rsid w:val="00353E58"/>
    <w:rsid w:val="003A67BD"/>
    <w:rsid w:val="004E2F17"/>
    <w:rsid w:val="005766FB"/>
    <w:rsid w:val="00594636"/>
    <w:rsid w:val="005E6A68"/>
    <w:rsid w:val="005E6FC9"/>
    <w:rsid w:val="0061377C"/>
    <w:rsid w:val="00644D21"/>
    <w:rsid w:val="006B54DA"/>
    <w:rsid w:val="006C1D53"/>
    <w:rsid w:val="006D6926"/>
    <w:rsid w:val="007253AB"/>
    <w:rsid w:val="00794E1F"/>
    <w:rsid w:val="007B0874"/>
    <w:rsid w:val="007F7277"/>
    <w:rsid w:val="008011C2"/>
    <w:rsid w:val="0080641F"/>
    <w:rsid w:val="00846EC3"/>
    <w:rsid w:val="008632CC"/>
    <w:rsid w:val="00865C59"/>
    <w:rsid w:val="00870941"/>
    <w:rsid w:val="00874406"/>
    <w:rsid w:val="008A7ED3"/>
    <w:rsid w:val="008B0BCC"/>
    <w:rsid w:val="008B1AE2"/>
    <w:rsid w:val="008C37F2"/>
    <w:rsid w:val="008F0257"/>
    <w:rsid w:val="00926C48"/>
    <w:rsid w:val="00986849"/>
    <w:rsid w:val="00987E13"/>
    <w:rsid w:val="009907F8"/>
    <w:rsid w:val="00A278D1"/>
    <w:rsid w:val="00A30DDB"/>
    <w:rsid w:val="00A61830"/>
    <w:rsid w:val="00AE3C4E"/>
    <w:rsid w:val="00B92055"/>
    <w:rsid w:val="00BB55A0"/>
    <w:rsid w:val="00C00624"/>
    <w:rsid w:val="00C65712"/>
    <w:rsid w:val="00C74399"/>
    <w:rsid w:val="00C85B63"/>
    <w:rsid w:val="00CC711A"/>
    <w:rsid w:val="00D73235"/>
    <w:rsid w:val="00D92EE5"/>
    <w:rsid w:val="00DE08F9"/>
    <w:rsid w:val="00DE5D87"/>
    <w:rsid w:val="00ED0281"/>
    <w:rsid w:val="00ED66E3"/>
    <w:rsid w:val="00F764FF"/>
    <w:rsid w:val="00F84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C7502"/>
  <w15:docId w15:val="{AFA5EEB0-B4F7-4C97-97AF-EC83F765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u w:color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3D2A"/>
    <w:pPr>
      <w:keepNext/>
      <w:ind w:left="709" w:hanging="709"/>
      <w:jc w:val="both"/>
      <w:outlineLvl w:val="5"/>
    </w:pPr>
    <w:rPr>
      <w:rFonts w:ascii="Arial" w:eastAsia="Arial Unicode MS" w:hAnsi="Arial" w:cs="Arial Unicode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semiHidden/>
    <w:rsid w:val="002B62E9"/>
    <w:rPr>
      <w:rFonts w:ascii="Calibri" w:eastAsia="Times New Roman" w:hAnsi="Calibri" w:cs="Times New Roman"/>
      <w:b/>
      <w:bCs/>
      <w:color w:val="000000"/>
      <w:u w:color="000000"/>
    </w:rPr>
  </w:style>
  <w:style w:type="character" w:styleId="Collegamentoipertestuale">
    <w:name w:val="Hyperlink"/>
    <w:uiPriority w:val="99"/>
    <w:rsid w:val="00193D2A"/>
    <w:rPr>
      <w:rFonts w:cs="Times New Roman"/>
      <w:u w:val="single"/>
    </w:rPr>
  </w:style>
  <w:style w:type="table" w:customStyle="1" w:styleId="TableNormal1">
    <w:name w:val="Table Normal1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93D2A"/>
    <w:pPr>
      <w:ind w:left="1020" w:hanging="680"/>
      <w:jc w:val="both"/>
    </w:pPr>
    <w:rPr>
      <w:rFonts w:ascii="Arial" w:eastAsia="Arial Unicode MS" w:hAnsi="Arial" w:cs="Arial Unicode MS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Corpotesto">
    <w:name w:val="Body Text"/>
    <w:basedOn w:val="Normale"/>
    <w:link w:val="CorpotestoCarattere"/>
    <w:uiPriority w:val="99"/>
    <w:rsid w:val="00193D2A"/>
    <w:pPr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Testonotaapidipagina">
    <w:name w:val="footnote text"/>
    <w:basedOn w:val="Normale"/>
    <w:link w:val="TestonotaapidipaginaCarattere"/>
    <w:rsid w:val="008A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</w:pPr>
    <w:rPr>
      <w:rFonts w:eastAsia="Arial Unicode MS" w:cs="Arial Unicode MS"/>
    </w:rPr>
  </w:style>
  <w:style w:type="character" w:customStyle="1" w:styleId="TestonotaapidipaginaCarattere">
    <w:name w:val="Testo nota a piè di pagina Carattere"/>
    <w:link w:val="Testonotaapidipagina"/>
    <w:locked/>
    <w:rsid w:val="008A7ED3"/>
    <w:rPr>
      <w:rFonts w:cs="Arial Unicode MS"/>
      <w:color w:val="000000"/>
      <w:u w:color="000000"/>
      <w:lang w:val="it-IT" w:eastAsia="it-IT" w:bidi="ar-SA"/>
    </w:rPr>
  </w:style>
  <w:style w:type="table" w:styleId="Grigliatabella">
    <w:name w:val="Table Grid"/>
    <w:basedOn w:val="Tabellanormale"/>
    <w:uiPriority w:val="99"/>
    <w:rsid w:val="008A7ED3"/>
    <w:rPr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A7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A7ED3"/>
    <w:rPr>
      <w:rFonts w:eastAsia="Times New Roman" w:cs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rsid w:val="008A7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A7ED3"/>
    <w:rPr>
      <w:rFonts w:eastAsia="Times New Roman" w:cs="Times New Roman"/>
      <w:color w:val="000000"/>
      <w:u w:color="000000"/>
    </w:rPr>
  </w:style>
  <w:style w:type="numbering" w:customStyle="1" w:styleId="Stileimportato3">
    <w:name w:val="Stile importato 3"/>
    <w:rsid w:val="002B62E9"/>
    <w:pPr>
      <w:numPr>
        <w:numId w:val="1"/>
      </w:numPr>
    </w:pPr>
  </w:style>
  <w:style w:type="table" w:customStyle="1" w:styleId="TableNormal">
    <w:name w:val="Table Normal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A"/>
      <w:kern w:val="1"/>
      <w:sz w:val="24"/>
      <w:szCs w:val="24"/>
      <w:u w:color="00000A"/>
      <w:bdr w:val="nil"/>
    </w:rPr>
  </w:style>
  <w:style w:type="character" w:customStyle="1" w:styleId="Nessuno">
    <w:name w:val="Nessuno"/>
    <w:rsid w:val="0061377C"/>
  </w:style>
  <w:style w:type="numbering" w:customStyle="1" w:styleId="Stileimportato2">
    <w:name w:val="Stile importato 2"/>
    <w:rsid w:val="00C00624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C006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after="120" w:line="264" w:lineRule="auto"/>
      <w:ind w:left="720"/>
      <w:contextualSpacing/>
    </w:pPr>
    <w:rPr>
      <w:rFonts w:ascii="Helvetica Neue" w:hAnsi="Helvetica Neue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Lara  Tiberi</cp:lastModifiedBy>
  <cp:revision>6</cp:revision>
  <cp:lastPrinted>2018-06-21T08:55:00Z</cp:lastPrinted>
  <dcterms:created xsi:type="dcterms:W3CDTF">2022-04-13T11:54:00Z</dcterms:created>
  <dcterms:modified xsi:type="dcterms:W3CDTF">2023-04-13T08:53:00Z</dcterms:modified>
</cp:coreProperties>
</file>