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709B3F74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D62F" w14:textId="1A642C8D" w:rsidR="00297E94" w:rsidRPr="00297E94" w:rsidRDefault="00BD62BB" w:rsidP="00297E94">
            <w:pPr>
              <w:spacing w:after="160" w:line="264" w:lineRule="auto"/>
              <w:jc w:val="both"/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b/>
                <w:sz w:val="24"/>
              </w:rPr>
              <w:t>OGGETT</w:t>
            </w:r>
            <w:r w:rsidR="00297E94">
              <w:rPr>
                <w:b/>
                <w:sz w:val="24"/>
              </w:rPr>
              <w:t xml:space="preserve">O: </w:t>
            </w:r>
            <w:r w:rsidR="00297E94" w:rsidRPr="00297E94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PROCEDURA DI SELEZIONE PER LA </w:t>
            </w:r>
            <w:r w:rsidR="00723E0D" w:rsidRPr="00723E0D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NOMINA DEL RESPONSABILE DEL SERVIZIO BIENNALE DI ASSISTENZA PER L’APPLICAZIONE DEL D. LGS. N. 81/2008</w:t>
            </w:r>
          </w:p>
          <w:p w14:paraId="35FAC66E" w14:textId="77777777" w:rsidR="009A019A" w:rsidRPr="00C70290" w:rsidRDefault="009A019A" w:rsidP="00E2425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19A" w:rsidRPr="00604167" w14:paraId="7BCA242B" w14:textId="77777777" w:rsidTr="00CB6732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28A6" w14:textId="77777777" w:rsidR="009A019A" w:rsidRPr="00C413AB" w:rsidRDefault="009A019A" w:rsidP="00C74C1B">
            <w:pPr>
              <w:pStyle w:val="Corpo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DA8AD9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1F0D58D0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5E14DCF5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616D8216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41247317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2E5FFED1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33BF5A03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4EED06DF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762D746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48D84427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2BBB5BD1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4DBE3DFC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165CDD51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03A32E11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262AFA26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 xml:space="preserve">, del </w:t>
      </w:r>
      <w:proofErr w:type="spellStart"/>
      <w:r w:rsidRPr="009A019A">
        <w:rPr>
          <w:sz w:val="24"/>
          <w:szCs w:val="24"/>
        </w:rPr>
        <w:t>D.Lgs</w:t>
      </w:r>
      <w:proofErr w:type="spellEnd"/>
      <w:r w:rsidRPr="009A019A">
        <w:rPr>
          <w:sz w:val="24"/>
          <w:szCs w:val="24"/>
        </w:rPr>
        <w:t xml:space="preserve"> 50/2016</w:t>
      </w:r>
      <w:r w:rsidR="009812B4" w:rsidRPr="009A019A">
        <w:rPr>
          <w:sz w:val="24"/>
          <w:szCs w:val="24"/>
        </w:rPr>
        <w:t xml:space="preserve"> e </w:t>
      </w:r>
      <w:proofErr w:type="spellStart"/>
      <w:r w:rsidR="009812B4" w:rsidRPr="009A019A">
        <w:rPr>
          <w:sz w:val="24"/>
          <w:szCs w:val="24"/>
        </w:rPr>
        <w:t>ss.mm.ii</w:t>
      </w:r>
      <w:proofErr w:type="spellEnd"/>
      <w:r w:rsidR="009812B4" w:rsidRPr="009A019A">
        <w:rPr>
          <w:sz w:val="24"/>
          <w:szCs w:val="24"/>
        </w:rPr>
        <w:t>..</w:t>
      </w:r>
    </w:p>
    <w:p w14:paraId="59CB5194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6805896F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37764C07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504F872D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1601B300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5A3CBED2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6771647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04290653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34E45BBF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0B6E" w14:textId="77777777" w:rsidR="009B4289" w:rsidRDefault="009B4289">
      <w:r>
        <w:separator/>
      </w:r>
    </w:p>
  </w:endnote>
  <w:endnote w:type="continuationSeparator" w:id="0">
    <w:p w14:paraId="549FBF3B" w14:textId="77777777" w:rsidR="009B4289" w:rsidRDefault="009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6DB4" w14:textId="77777777" w:rsidR="009B4289" w:rsidRDefault="009B4289">
      <w:r>
        <w:separator/>
      </w:r>
    </w:p>
  </w:footnote>
  <w:footnote w:type="continuationSeparator" w:id="0">
    <w:p w14:paraId="4F59E71E" w14:textId="77777777" w:rsidR="009B4289" w:rsidRDefault="009B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7C58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2088334612">
    <w:abstractNumId w:val="1"/>
  </w:num>
  <w:num w:numId="2" w16cid:durableId="143859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14477E"/>
    <w:rsid w:val="001D734C"/>
    <w:rsid w:val="002651FB"/>
    <w:rsid w:val="00297E94"/>
    <w:rsid w:val="00395756"/>
    <w:rsid w:val="003B4427"/>
    <w:rsid w:val="003C5287"/>
    <w:rsid w:val="0064003B"/>
    <w:rsid w:val="00723E0D"/>
    <w:rsid w:val="00767747"/>
    <w:rsid w:val="008B5953"/>
    <w:rsid w:val="008D27F9"/>
    <w:rsid w:val="008F6EC6"/>
    <w:rsid w:val="009812B4"/>
    <w:rsid w:val="009A019A"/>
    <w:rsid w:val="009B4289"/>
    <w:rsid w:val="009C0CDF"/>
    <w:rsid w:val="00A85546"/>
    <w:rsid w:val="00B12552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2158"/>
  <w15:docId w15:val="{C6FAEEEE-AECF-487B-9C66-090C089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Tiberi</cp:lastModifiedBy>
  <cp:revision>4</cp:revision>
  <dcterms:created xsi:type="dcterms:W3CDTF">2022-04-13T12:12:00Z</dcterms:created>
  <dcterms:modified xsi:type="dcterms:W3CDTF">2022-04-14T08:22:00Z</dcterms:modified>
</cp:coreProperties>
</file>