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114D72A9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7E64" w14:textId="0E1F8B7B" w:rsidR="009A019A" w:rsidRPr="00C70290" w:rsidRDefault="00BD62BB" w:rsidP="001705DC">
            <w:pPr>
              <w:spacing w:after="160" w:line="264" w:lineRule="auto"/>
              <w:jc w:val="both"/>
              <w:rPr>
                <w:b/>
                <w:sz w:val="24"/>
                <w:szCs w:val="24"/>
              </w:rPr>
            </w:pPr>
            <w:r w:rsidRPr="001705DC">
              <w:rPr>
                <w:b/>
                <w:sz w:val="22"/>
                <w:szCs w:val="18"/>
              </w:rPr>
              <w:t>OGGETT</w:t>
            </w:r>
            <w:r w:rsidR="00297E94" w:rsidRPr="001705DC">
              <w:rPr>
                <w:b/>
                <w:sz w:val="22"/>
                <w:szCs w:val="18"/>
              </w:rPr>
              <w:t>O</w:t>
            </w:r>
            <w:r w:rsidR="00297E94">
              <w:rPr>
                <w:b/>
                <w:sz w:val="24"/>
              </w:rPr>
              <w:t xml:space="preserve">: </w:t>
            </w:r>
            <w:r w:rsidR="00B64F40" w:rsidRPr="00B64F40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PROCEDURA DI SELEZIONE PER </w:t>
            </w:r>
            <w:r w:rsidR="00205015" w:rsidRPr="00205015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L’INCARICO DI SINDACO UNICO CON FUNZIONI DI REVISORE DEI CONTI</w:t>
            </w:r>
            <w:r w:rsidR="00B64F40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.</w:t>
            </w:r>
          </w:p>
        </w:tc>
      </w:tr>
    </w:tbl>
    <w:p w14:paraId="66FE501B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45540888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43D81263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34636A8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47ABAAF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1FC9A636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nato a……</w:t>
      </w:r>
      <w:proofErr w:type="gramStart"/>
      <w:r w:rsidRPr="009A019A">
        <w:rPr>
          <w:sz w:val="24"/>
          <w:szCs w:val="24"/>
        </w:rPr>
        <w:t>…....</w:t>
      </w:r>
      <w:proofErr w:type="gramEnd"/>
      <w:r w:rsidRPr="009A019A">
        <w:rPr>
          <w:sz w:val="24"/>
          <w:szCs w:val="24"/>
        </w:rPr>
        <w:t xml:space="preserve">.……(.......) il ............…. </w:t>
      </w:r>
    </w:p>
    <w:p w14:paraId="15FA241C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38480C61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3F0FC6A5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5B4486E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6EF71E88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195B3B79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5C05525E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335CFF1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52772AB0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 xml:space="preserve">, del </w:t>
      </w:r>
      <w:proofErr w:type="spellStart"/>
      <w:r w:rsidRPr="009A019A">
        <w:rPr>
          <w:sz w:val="24"/>
          <w:szCs w:val="24"/>
        </w:rPr>
        <w:t>D.Lgs</w:t>
      </w:r>
      <w:proofErr w:type="spellEnd"/>
      <w:r w:rsidRPr="009A019A">
        <w:rPr>
          <w:sz w:val="24"/>
          <w:szCs w:val="24"/>
        </w:rPr>
        <w:t xml:space="preserve"> 50/2016</w:t>
      </w:r>
      <w:r w:rsidR="009812B4" w:rsidRPr="009A019A">
        <w:rPr>
          <w:sz w:val="24"/>
          <w:szCs w:val="24"/>
        </w:rPr>
        <w:t xml:space="preserve"> e </w:t>
      </w:r>
      <w:proofErr w:type="spellStart"/>
      <w:proofErr w:type="gramStart"/>
      <w:r w:rsidR="009812B4" w:rsidRPr="009A019A">
        <w:rPr>
          <w:sz w:val="24"/>
          <w:szCs w:val="24"/>
        </w:rPr>
        <w:t>ss.mm.ii</w:t>
      </w:r>
      <w:proofErr w:type="spellEnd"/>
      <w:r w:rsidR="009812B4" w:rsidRPr="009A019A">
        <w:rPr>
          <w:sz w:val="24"/>
          <w:szCs w:val="24"/>
        </w:rPr>
        <w:t>..</w:t>
      </w:r>
      <w:proofErr w:type="gramEnd"/>
    </w:p>
    <w:p w14:paraId="40AD8F7C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5D6650F3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393C705D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5EAF83D0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0E60AF36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2E2E6CA1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460A374D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0F86482" w14:textId="5421AF1C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</w:t>
      </w:r>
    </w:p>
    <w:p w14:paraId="24349968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3EE" w14:textId="77777777" w:rsidR="00414F1A" w:rsidRDefault="00414F1A">
      <w:r>
        <w:separator/>
      </w:r>
    </w:p>
  </w:endnote>
  <w:endnote w:type="continuationSeparator" w:id="0">
    <w:p w14:paraId="0A954508" w14:textId="77777777" w:rsidR="00414F1A" w:rsidRDefault="004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BBC7" w14:textId="77777777" w:rsidR="00414F1A" w:rsidRDefault="00414F1A">
      <w:r>
        <w:separator/>
      </w:r>
    </w:p>
  </w:footnote>
  <w:footnote w:type="continuationSeparator" w:id="0">
    <w:p w14:paraId="532019FC" w14:textId="77777777" w:rsidR="00414F1A" w:rsidRDefault="0041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A9E" w14:textId="77777777" w:rsidR="00B12552" w:rsidRPr="009A019A" w:rsidRDefault="00F058CF">
    <w:pPr>
      <w:pStyle w:val="Intestazione"/>
      <w:tabs>
        <w:tab w:val="clear" w:pos="9645"/>
        <w:tab w:val="right" w:pos="9619"/>
      </w:tabs>
      <w:rPr>
        <w:rFonts w:cs="Times New Roman"/>
        <w:sz w:val="24"/>
        <w:szCs w:val="24"/>
      </w:rPr>
    </w:pPr>
    <w:r w:rsidRPr="009A019A">
      <w:rPr>
        <w:rFonts w:cs="Times New Roman"/>
        <w:b/>
        <w:bCs/>
        <w:sz w:val="24"/>
        <w:szCs w:val="24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955480204">
    <w:abstractNumId w:val="1"/>
  </w:num>
  <w:num w:numId="2" w16cid:durableId="45345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14477E"/>
    <w:rsid w:val="001705DC"/>
    <w:rsid w:val="001D734C"/>
    <w:rsid w:val="00205015"/>
    <w:rsid w:val="002651FB"/>
    <w:rsid w:val="00297E94"/>
    <w:rsid w:val="00395756"/>
    <w:rsid w:val="003B4427"/>
    <w:rsid w:val="003C3895"/>
    <w:rsid w:val="003C5287"/>
    <w:rsid w:val="00414F1A"/>
    <w:rsid w:val="0064003B"/>
    <w:rsid w:val="00767747"/>
    <w:rsid w:val="007A1DA1"/>
    <w:rsid w:val="008B5953"/>
    <w:rsid w:val="008D27F9"/>
    <w:rsid w:val="008F6EC6"/>
    <w:rsid w:val="009812B4"/>
    <w:rsid w:val="009A019A"/>
    <w:rsid w:val="009B4289"/>
    <w:rsid w:val="009C0CDF"/>
    <w:rsid w:val="00A569DD"/>
    <w:rsid w:val="00A85546"/>
    <w:rsid w:val="00B12552"/>
    <w:rsid w:val="00B64F40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CB0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Lara  Tiberi</cp:lastModifiedBy>
  <cp:revision>8</cp:revision>
  <dcterms:created xsi:type="dcterms:W3CDTF">2022-04-13T12:12:00Z</dcterms:created>
  <dcterms:modified xsi:type="dcterms:W3CDTF">2023-06-05T12:54:00Z</dcterms:modified>
</cp:coreProperties>
</file>